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DA83" w14:textId="6697094D" w:rsidR="00D7080A" w:rsidRPr="006E04BF" w:rsidRDefault="004F68AF" w:rsidP="00D7080A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E04BF">
        <w:rPr>
          <w:rFonts w:ascii="Calibri" w:hAnsi="Calibri" w:cs="Calibri"/>
          <w:b/>
          <w:sz w:val="24"/>
          <w:szCs w:val="24"/>
        </w:rPr>
        <w:t>ZP.271.1.TPBN.</w:t>
      </w:r>
      <w:r w:rsidR="006E04BF">
        <w:rPr>
          <w:rFonts w:ascii="Calibri" w:hAnsi="Calibri" w:cs="Calibri"/>
          <w:b/>
          <w:sz w:val="24"/>
          <w:szCs w:val="24"/>
        </w:rPr>
        <w:t>1</w:t>
      </w:r>
      <w:r w:rsidR="00830177" w:rsidRPr="006E04BF">
        <w:rPr>
          <w:rFonts w:ascii="Calibri" w:hAnsi="Calibri" w:cs="Calibri"/>
          <w:b/>
          <w:sz w:val="24"/>
          <w:szCs w:val="24"/>
        </w:rPr>
        <w:t>.20</w:t>
      </w:r>
      <w:r w:rsidR="006E04BF">
        <w:rPr>
          <w:rFonts w:ascii="Calibri" w:hAnsi="Calibri" w:cs="Calibri"/>
          <w:b/>
          <w:sz w:val="24"/>
          <w:szCs w:val="24"/>
        </w:rPr>
        <w:t>26</w:t>
      </w:r>
    </w:p>
    <w:p w14:paraId="597D0442" w14:textId="77777777" w:rsidR="007730E5" w:rsidRPr="006E04BF" w:rsidRDefault="007730E5" w:rsidP="007730E5">
      <w:pPr>
        <w:suppressAutoHyphens/>
        <w:ind w:left="0" w:firstLine="0"/>
        <w:rPr>
          <w:rFonts w:ascii="Calibri" w:hAnsi="Calibri" w:cs="Calibri"/>
          <w:b/>
          <w:sz w:val="24"/>
          <w:szCs w:val="24"/>
        </w:rPr>
      </w:pPr>
    </w:p>
    <w:p w14:paraId="30067507" w14:textId="47676738" w:rsidR="009971CB" w:rsidRPr="006E04BF" w:rsidRDefault="00C12373" w:rsidP="00A57F5D">
      <w:pPr>
        <w:suppressAutoHyphens/>
        <w:ind w:left="0" w:firstLine="0"/>
        <w:jc w:val="right"/>
        <w:rPr>
          <w:rFonts w:ascii="Calibri" w:hAnsi="Calibri" w:cs="Calibri"/>
          <w:b/>
          <w:sz w:val="24"/>
          <w:szCs w:val="24"/>
        </w:rPr>
      </w:pPr>
      <w:r w:rsidRPr="006E04BF">
        <w:rPr>
          <w:rFonts w:ascii="Calibri" w:hAnsi="Calibri" w:cs="Calibri"/>
          <w:b/>
          <w:sz w:val="24"/>
          <w:szCs w:val="24"/>
        </w:rPr>
        <w:t xml:space="preserve">Załącznik nr </w:t>
      </w:r>
      <w:r w:rsidR="00C84D42" w:rsidRPr="006E04BF">
        <w:rPr>
          <w:rFonts w:ascii="Calibri" w:hAnsi="Calibri" w:cs="Calibri"/>
          <w:b/>
          <w:sz w:val="24"/>
          <w:szCs w:val="24"/>
        </w:rPr>
        <w:t>6</w:t>
      </w:r>
      <w:r w:rsidR="00510307" w:rsidRPr="006E04BF">
        <w:rPr>
          <w:rFonts w:ascii="Calibri" w:hAnsi="Calibri" w:cs="Calibri"/>
          <w:b/>
          <w:sz w:val="24"/>
          <w:szCs w:val="24"/>
        </w:rPr>
        <w:t xml:space="preserve"> </w:t>
      </w:r>
      <w:r w:rsidRPr="006E04BF">
        <w:rPr>
          <w:rFonts w:ascii="Calibri" w:hAnsi="Calibri" w:cs="Calibri"/>
          <w:b/>
          <w:sz w:val="24"/>
          <w:szCs w:val="24"/>
        </w:rPr>
        <w:t xml:space="preserve">do </w:t>
      </w:r>
      <w:r w:rsidR="007730E5" w:rsidRPr="006E04BF">
        <w:rPr>
          <w:rFonts w:ascii="Calibri" w:hAnsi="Calibri" w:cs="Calibri"/>
          <w:b/>
          <w:sz w:val="24"/>
          <w:szCs w:val="24"/>
        </w:rPr>
        <w:t>S</w:t>
      </w:r>
      <w:r w:rsidR="00B24096" w:rsidRPr="006E04BF">
        <w:rPr>
          <w:rFonts w:ascii="Calibri" w:hAnsi="Calibri" w:cs="Calibri"/>
          <w:b/>
          <w:sz w:val="24"/>
          <w:szCs w:val="24"/>
        </w:rPr>
        <w:t>WZ</w:t>
      </w:r>
    </w:p>
    <w:p w14:paraId="2E4DD6A9" w14:textId="5416ED88" w:rsidR="00224758" w:rsidRPr="006E04BF" w:rsidRDefault="00224758" w:rsidP="00C12373">
      <w:pPr>
        <w:suppressAutoHyphens/>
        <w:ind w:left="0" w:firstLine="0"/>
        <w:jc w:val="both"/>
        <w:rPr>
          <w:rFonts w:ascii="Calibri" w:hAnsi="Calibri" w:cs="Calibri"/>
          <w:sz w:val="24"/>
          <w:szCs w:val="24"/>
        </w:rPr>
      </w:pPr>
    </w:p>
    <w:p w14:paraId="58B8B9B4" w14:textId="162A2132" w:rsidR="00602FA0" w:rsidRPr="00880692" w:rsidRDefault="00815A44" w:rsidP="00602FA0">
      <w:pPr>
        <w:suppressAutoHyphens/>
        <w:ind w:left="0" w:firstLine="0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80692">
        <w:rPr>
          <w:rFonts w:ascii="Calibri" w:hAnsi="Calibri" w:cs="Calibri"/>
          <w:b/>
          <w:sz w:val="24"/>
          <w:szCs w:val="24"/>
          <w:lang w:eastAsia="ar-SA"/>
        </w:rPr>
        <w:t>WYKAZ OSÓB, KTÓRE BĘDĄ UCZESTNICZYĆ W WYKONYWANIU ZAMÓWIENIA</w:t>
      </w:r>
      <w:r w:rsidR="00510307" w:rsidRPr="00880692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</w:p>
    <w:p w14:paraId="28DDF20F" w14:textId="3256DDE7" w:rsidR="00510307" w:rsidRPr="006E04BF" w:rsidRDefault="00880692" w:rsidP="00880692">
      <w:pPr>
        <w:suppressAutoHyphens/>
        <w:ind w:left="0" w:firstLine="0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218768054"/>
      <w:r w:rsidRPr="0088069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Pr="00880692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Poprawa efektywności energetycznej budynków użyteczności publicznej w Gminie Rajcza</w:t>
      </w:r>
      <w:r w:rsidRPr="0088069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</w:t>
      </w:r>
      <w:bookmarkEnd w:id="0"/>
    </w:p>
    <w:p w14:paraId="124AA716" w14:textId="75A3D2E1" w:rsidR="00815A44" w:rsidRPr="006E04BF" w:rsidRDefault="007730E5" w:rsidP="00602FA0">
      <w:pPr>
        <w:suppressAutoHyphens/>
        <w:ind w:left="0" w:firstLine="0"/>
        <w:jc w:val="both"/>
        <w:rPr>
          <w:rFonts w:ascii="Calibri" w:hAnsi="Calibri" w:cs="Calibri"/>
          <w:sz w:val="24"/>
          <w:szCs w:val="24"/>
          <w:lang w:eastAsia="ar-SA"/>
        </w:rPr>
      </w:pPr>
      <w:proofErr w:type="gramStart"/>
      <w:r w:rsidRPr="006E04BF">
        <w:rPr>
          <w:rFonts w:ascii="Calibri" w:hAnsi="Calibri" w:cs="Calibri"/>
          <w:sz w:val="24"/>
          <w:szCs w:val="24"/>
          <w:lang w:eastAsia="ar-SA"/>
        </w:rPr>
        <w:t>W</w:t>
      </w:r>
      <w:r w:rsidR="00815A44" w:rsidRPr="006E04BF">
        <w:rPr>
          <w:rFonts w:ascii="Calibri" w:hAnsi="Calibri" w:cs="Calibri"/>
          <w:sz w:val="24"/>
          <w:szCs w:val="24"/>
          <w:lang w:eastAsia="ar-SA"/>
        </w:rPr>
        <w:t>ykaz  osób,  skierowanych</w:t>
      </w:r>
      <w:proofErr w:type="gramEnd"/>
      <w:r w:rsidR="00815A44" w:rsidRPr="006E04BF">
        <w:rPr>
          <w:rFonts w:ascii="Calibri" w:hAnsi="Calibri" w:cs="Calibri"/>
          <w:sz w:val="24"/>
          <w:szCs w:val="24"/>
          <w:lang w:eastAsia="ar-SA"/>
        </w:rPr>
        <w:t xml:space="preserve">  </w:t>
      </w:r>
      <w:proofErr w:type="gramStart"/>
      <w:r w:rsidR="00815A44" w:rsidRPr="006E04BF">
        <w:rPr>
          <w:rFonts w:ascii="Calibri" w:hAnsi="Calibri" w:cs="Calibri"/>
          <w:sz w:val="24"/>
          <w:szCs w:val="24"/>
          <w:lang w:eastAsia="ar-SA"/>
        </w:rPr>
        <w:t>przez  wykonawcę</w:t>
      </w:r>
      <w:proofErr w:type="gramEnd"/>
      <w:r w:rsidR="00815A44" w:rsidRPr="006E04BF">
        <w:rPr>
          <w:rFonts w:ascii="Calibri" w:hAnsi="Calibri" w:cs="Calibri"/>
          <w:sz w:val="24"/>
          <w:szCs w:val="24"/>
          <w:lang w:eastAsia="ar-SA"/>
        </w:rPr>
        <w:t xml:space="preserve">  </w:t>
      </w:r>
      <w:proofErr w:type="gramStart"/>
      <w:r w:rsidR="00815A44" w:rsidRPr="006E04BF">
        <w:rPr>
          <w:rFonts w:ascii="Calibri" w:hAnsi="Calibri" w:cs="Calibri"/>
          <w:sz w:val="24"/>
          <w:szCs w:val="24"/>
          <w:lang w:eastAsia="ar-SA"/>
        </w:rPr>
        <w:t>do  realizacj</w:t>
      </w:r>
      <w:r w:rsidRPr="006E04BF">
        <w:rPr>
          <w:rFonts w:ascii="Calibri" w:hAnsi="Calibri" w:cs="Calibri"/>
          <w:sz w:val="24"/>
          <w:szCs w:val="24"/>
          <w:lang w:eastAsia="ar-SA"/>
        </w:rPr>
        <w:t>i</w:t>
      </w:r>
      <w:proofErr w:type="gramEnd"/>
      <w:r w:rsidRPr="006E04BF">
        <w:rPr>
          <w:rFonts w:ascii="Calibri" w:hAnsi="Calibri" w:cs="Calibri"/>
          <w:sz w:val="24"/>
          <w:szCs w:val="24"/>
          <w:lang w:eastAsia="ar-SA"/>
        </w:rPr>
        <w:t xml:space="preserve">  </w:t>
      </w:r>
      <w:proofErr w:type="gramStart"/>
      <w:r w:rsidRPr="006E04BF">
        <w:rPr>
          <w:rFonts w:ascii="Calibri" w:hAnsi="Calibri" w:cs="Calibri"/>
          <w:sz w:val="24"/>
          <w:szCs w:val="24"/>
          <w:lang w:eastAsia="ar-SA"/>
        </w:rPr>
        <w:t>zamówienia  publicznego</w:t>
      </w:r>
      <w:proofErr w:type="gramEnd"/>
      <w:r w:rsidRPr="006E04BF">
        <w:rPr>
          <w:rFonts w:ascii="Calibri" w:hAnsi="Calibri" w:cs="Calibri"/>
          <w:sz w:val="24"/>
          <w:szCs w:val="24"/>
          <w:lang w:eastAsia="ar-SA"/>
        </w:rPr>
        <w:t xml:space="preserve">, </w:t>
      </w:r>
      <w:r w:rsidR="00815A44" w:rsidRPr="006E04BF">
        <w:rPr>
          <w:rFonts w:ascii="Calibri" w:hAnsi="Calibri" w:cs="Calibri"/>
          <w:sz w:val="24"/>
          <w:szCs w:val="24"/>
          <w:lang w:eastAsia="ar-SA"/>
        </w:rPr>
        <w:t>odpowiedzialnych za kierowanie robotami budowlanymi, wraz z</w:t>
      </w:r>
      <w:r w:rsidR="00C84D42" w:rsidRPr="006E04BF">
        <w:rPr>
          <w:rFonts w:ascii="Calibri" w:hAnsi="Calibri" w:cs="Calibri"/>
          <w:sz w:val="24"/>
          <w:szCs w:val="24"/>
          <w:lang w:eastAsia="ar-SA"/>
        </w:rPr>
        <w:t> </w:t>
      </w:r>
      <w:r w:rsidR="00815A44" w:rsidRPr="006E04BF">
        <w:rPr>
          <w:rFonts w:ascii="Calibri" w:hAnsi="Calibri" w:cs="Calibri"/>
          <w:sz w:val="24"/>
          <w:szCs w:val="24"/>
          <w:lang w:eastAsia="ar-SA"/>
        </w:rPr>
        <w:t>informacjami na temat ich kwalifikacji zawodowych, uprawnień, doświadczenia i wykształcenia niezbędnych do wykonania zamówienia publicznego, a</w:t>
      </w:r>
      <w:r w:rsidR="00510307" w:rsidRPr="006E04BF">
        <w:rPr>
          <w:rFonts w:ascii="Calibri" w:hAnsi="Calibri" w:cs="Calibri"/>
          <w:sz w:val="24"/>
          <w:szCs w:val="24"/>
          <w:lang w:eastAsia="ar-SA"/>
        </w:rPr>
        <w:t> </w:t>
      </w:r>
      <w:r w:rsidR="00815A44" w:rsidRPr="006E04BF">
        <w:rPr>
          <w:rFonts w:ascii="Calibri" w:hAnsi="Calibri" w:cs="Calibri"/>
          <w:sz w:val="24"/>
          <w:szCs w:val="24"/>
          <w:lang w:eastAsia="ar-SA"/>
        </w:rPr>
        <w:t>także zakresu wykonywanych przez nie czynności oraz informacji o podstawie do dysponowania tymi osobami</w:t>
      </w:r>
      <w:r w:rsidR="00934B6D" w:rsidRPr="006E04BF">
        <w:rPr>
          <w:rFonts w:ascii="Calibri" w:hAnsi="Calibri" w:cs="Calibri"/>
          <w:sz w:val="24"/>
          <w:szCs w:val="24"/>
          <w:lang w:eastAsia="ar-SA"/>
        </w:rPr>
        <w:t>:</w:t>
      </w: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410"/>
        <w:gridCol w:w="3260"/>
        <w:gridCol w:w="2977"/>
        <w:gridCol w:w="3260"/>
      </w:tblGrid>
      <w:tr w:rsidR="00EC682B" w:rsidRPr="006E04BF" w14:paraId="44357507" w14:textId="77777777" w:rsidTr="00D7080A">
        <w:tc>
          <w:tcPr>
            <w:tcW w:w="2622" w:type="dxa"/>
            <w:vAlign w:val="center"/>
          </w:tcPr>
          <w:p w14:paraId="54F8A5F9" w14:textId="1C649644" w:rsidR="00EC682B" w:rsidRPr="006E04BF" w:rsidRDefault="00EC682B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51F42BA7" w14:textId="1ECA5A9A" w:rsidR="00EC682B" w:rsidRPr="006E04BF" w:rsidRDefault="00EC682B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5A832FA6" w14:textId="23E8F94B" w:rsidR="00EC682B" w:rsidRPr="006E04BF" w:rsidRDefault="00EC682B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Rodzaj Kwalifika</w:t>
            </w:r>
            <w:r w:rsidR="007730E5"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cji zawodowych – Uprawnienia nr</w:t>
            </w: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, wydane przez / Wykształcenie/</w:t>
            </w:r>
          </w:p>
          <w:p w14:paraId="025A37B7" w14:textId="6994AAEF" w:rsidR="00EC682B" w:rsidRPr="006E04BF" w:rsidRDefault="00EC682B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2D1F22BA" w14:textId="5A1BBCEB" w:rsidR="00EC682B" w:rsidRPr="006E04BF" w:rsidRDefault="00EC682B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Doświadczenie (w latach)</w:t>
            </w:r>
          </w:p>
        </w:tc>
        <w:tc>
          <w:tcPr>
            <w:tcW w:w="3260" w:type="dxa"/>
            <w:vAlign w:val="center"/>
          </w:tcPr>
          <w:p w14:paraId="5A1824B2" w14:textId="748C220F" w:rsidR="00EC682B" w:rsidRPr="006E04BF" w:rsidRDefault="007730E5" w:rsidP="00D7080A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</w:pP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S</w:t>
            </w:r>
            <w:r w:rsidR="00C44495"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posób dysponowania osobami (</w:t>
            </w:r>
            <w:r w:rsidR="00EC682B"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np. pracownik wykonawcy, pracownik innego podmiotu, umowa zlecenie u</w:t>
            </w:r>
            <w:r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 </w:t>
            </w:r>
            <w:r w:rsidR="00EC682B" w:rsidRPr="006E04BF">
              <w:rPr>
                <w:rFonts w:ascii="Calibri" w:hAnsi="Calibri" w:cs="Calibri"/>
                <w:b/>
                <w:bCs/>
                <w:sz w:val="24"/>
                <w:szCs w:val="24"/>
                <w:lang w:eastAsia="ar-SA"/>
              </w:rPr>
              <w:t>wykonawcy itp.)</w:t>
            </w:r>
          </w:p>
        </w:tc>
      </w:tr>
      <w:tr w:rsidR="00EC682B" w:rsidRPr="006E04BF" w14:paraId="27A89AC8" w14:textId="77777777" w:rsidTr="00314AA1">
        <w:tc>
          <w:tcPr>
            <w:tcW w:w="2622" w:type="dxa"/>
          </w:tcPr>
          <w:p w14:paraId="5523AF5F" w14:textId="33350C4B" w:rsidR="00EC682B" w:rsidRDefault="00880692" w:rsidP="00880692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80692">
              <w:rPr>
                <w:rFonts w:ascii="Calibri" w:eastAsia="Verdana" w:hAnsi="Calibri" w:cs="Calibri"/>
                <w:b/>
                <w:bCs/>
                <w:i/>
                <w:kern w:val="1"/>
                <w:sz w:val="24"/>
                <w:szCs w:val="24"/>
                <w:lang w:eastAsia="ar-SA"/>
              </w:rPr>
              <w:t>Kierownika Budowy</w:t>
            </w:r>
          </w:p>
          <w:p w14:paraId="4D11D72B" w14:textId="3F039F59" w:rsidR="00880692" w:rsidRPr="006E04BF" w:rsidRDefault="00880692" w:rsidP="00880692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14:paraId="66C5E59D" w14:textId="77777777" w:rsidR="00EC682B" w:rsidRPr="006E04BF" w:rsidRDefault="00EC682B" w:rsidP="00815A44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14:paraId="076709E6" w14:textId="77777777" w:rsidR="00EC682B" w:rsidRPr="006E04BF" w:rsidRDefault="00EC682B" w:rsidP="00815A44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6F142307" w14:textId="77777777" w:rsidR="00EC682B" w:rsidRPr="006E04BF" w:rsidRDefault="00EC682B" w:rsidP="00815A44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14:paraId="16F37B7F" w14:textId="64000030" w:rsidR="00EC682B" w:rsidRPr="006E04BF" w:rsidRDefault="00EC682B" w:rsidP="00815A44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  <w:p w14:paraId="15D580CB" w14:textId="77777777" w:rsidR="00EC682B" w:rsidRPr="006E04BF" w:rsidRDefault="00EC682B" w:rsidP="00815A44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</w:tr>
      <w:tr w:rsidR="00C44495" w:rsidRPr="006E04BF" w14:paraId="7950E137" w14:textId="77777777" w:rsidTr="00C44495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925E" w14:textId="2740606A" w:rsidR="00880692" w:rsidRPr="006E04BF" w:rsidRDefault="00880692" w:rsidP="00880692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80692">
              <w:rPr>
                <w:rFonts w:ascii="Calibri" w:eastAsia="Verdana" w:hAnsi="Calibri" w:cs="Calibri"/>
                <w:b/>
                <w:bCs/>
                <w:i/>
                <w:kern w:val="1"/>
                <w:sz w:val="24"/>
                <w:szCs w:val="24"/>
                <w:lang w:eastAsia="ar-SA"/>
              </w:rPr>
              <w:t>Kierownik Robót Instalacji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E3BB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76FF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C410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9931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  <w:p w14:paraId="012EBE8D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</w:tr>
      <w:tr w:rsidR="00C44495" w:rsidRPr="006E04BF" w14:paraId="0D011C17" w14:textId="77777777" w:rsidTr="00880692">
        <w:trPr>
          <w:trHeight w:val="414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EB73" w14:textId="4F039440" w:rsidR="00C44495" w:rsidRPr="006E04BF" w:rsidRDefault="00880692" w:rsidP="00880692">
            <w:pPr>
              <w:suppressAutoHyphens/>
              <w:ind w:left="0" w:firstLine="0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80692">
              <w:rPr>
                <w:rFonts w:ascii="Calibri" w:eastAsia="Verdana" w:hAnsi="Calibri" w:cs="Calibri"/>
                <w:b/>
                <w:bCs/>
                <w:i/>
                <w:kern w:val="1"/>
                <w:sz w:val="24"/>
                <w:szCs w:val="24"/>
                <w:lang w:eastAsia="ar-SA"/>
              </w:rPr>
              <w:t xml:space="preserve">Kierownik Robót Instalacyjnych </w:t>
            </w:r>
            <w:proofErr w:type="gramStart"/>
            <w:r w:rsidRPr="00880692">
              <w:rPr>
                <w:rFonts w:ascii="Calibri" w:eastAsia="Verdana" w:hAnsi="Calibri" w:cs="Calibri"/>
                <w:b/>
                <w:bCs/>
                <w:i/>
                <w:kern w:val="1"/>
                <w:sz w:val="24"/>
                <w:szCs w:val="24"/>
                <w:lang w:eastAsia="ar-SA"/>
              </w:rPr>
              <w:t>Wod.-</w:t>
            </w:r>
            <w:proofErr w:type="gramEnd"/>
            <w:r w:rsidRPr="00880692">
              <w:rPr>
                <w:rFonts w:ascii="Calibri" w:eastAsia="Verdana" w:hAnsi="Calibri" w:cs="Calibri"/>
                <w:b/>
                <w:bCs/>
                <w:i/>
                <w:kern w:val="1"/>
                <w:sz w:val="24"/>
                <w:szCs w:val="24"/>
                <w:lang w:eastAsia="ar-SA"/>
              </w:rPr>
              <w:t>Kan</w:t>
            </w:r>
            <w:r w:rsidRPr="00880692">
              <w:rPr>
                <w:rFonts w:ascii="Calibri" w:eastAsia="Verdana" w:hAnsi="Calibri" w:cs="Calibri"/>
                <w:i/>
                <w:kern w:val="1"/>
                <w:sz w:val="24"/>
                <w:szCs w:val="24"/>
                <w:lang w:eastAsia="ar-SA"/>
              </w:rPr>
              <w:t>.–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9E88" w14:textId="77777777" w:rsidR="00880692" w:rsidRDefault="00880692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  <w:p w14:paraId="6C41725E" w14:textId="77777777" w:rsidR="00880692" w:rsidRPr="006E04BF" w:rsidRDefault="00880692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66F4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5A35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D89F" w14:textId="77777777" w:rsidR="00C44495" w:rsidRPr="006E04BF" w:rsidRDefault="00C44495" w:rsidP="00343977">
            <w:pPr>
              <w:suppressAutoHyphens/>
              <w:ind w:left="0" w:firstLine="0"/>
              <w:rPr>
                <w:rFonts w:ascii="Calibri" w:hAnsi="Calibri" w:cs="Calibri"/>
                <w:sz w:val="24"/>
                <w:szCs w:val="24"/>
                <w:lang w:eastAsia="ar-SA"/>
              </w:rPr>
            </w:pPr>
          </w:p>
        </w:tc>
      </w:tr>
    </w:tbl>
    <w:p w14:paraId="7583C035" w14:textId="77777777" w:rsidR="00EC682B" w:rsidRPr="006E04BF" w:rsidRDefault="00EC682B" w:rsidP="00C50D24">
      <w:pPr>
        <w:ind w:left="0" w:firstLine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6550EBFC" w14:textId="77777777" w:rsidR="003723BA" w:rsidRPr="006E04BF" w:rsidRDefault="003723BA" w:rsidP="00880692">
      <w:pPr>
        <w:tabs>
          <w:tab w:val="left" w:pos="0"/>
          <w:tab w:val="left" w:pos="284"/>
        </w:tabs>
        <w:ind w:left="0" w:firstLine="0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</w:p>
    <w:p w14:paraId="5C3085CE" w14:textId="4C4DF230" w:rsidR="00C50D24" w:rsidRPr="006E04BF" w:rsidRDefault="00C50D24" w:rsidP="00880692">
      <w:pPr>
        <w:tabs>
          <w:tab w:val="left" w:pos="0"/>
          <w:tab w:val="left" w:pos="284"/>
        </w:tabs>
        <w:ind w:left="4956" w:hanging="4956"/>
        <w:jc w:val="right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>…………………………...............……………………………………….</w:t>
      </w:r>
    </w:p>
    <w:p w14:paraId="3DAC08F2" w14:textId="77777777" w:rsidR="00880692" w:rsidRDefault="00880692" w:rsidP="00880692">
      <w:pPr>
        <w:tabs>
          <w:tab w:val="left" w:pos="0"/>
          <w:tab w:val="left" w:pos="284"/>
        </w:tabs>
        <w:ind w:left="2138" w:firstLine="0"/>
        <w:jc w:val="right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 w:rsidR="00D7080A"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      </w:t>
      </w:r>
      <w:proofErr w:type="gramStart"/>
      <w:r w:rsidR="00D7080A"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>Podpis  osoby</w:t>
      </w:r>
      <w:proofErr w:type="gramEnd"/>
      <w:r w:rsidR="00D7080A"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uprawnionej do </w:t>
      </w:r>
    </w:p>
    <w:p w14:paraId="5EB12699" w14:textId="16EA82E3" w:rsidR="003723BA" w:rsidRPr="006E04BF" w:rsidRDefault="00D7080A" w:rsidP="00880692">
      <w:pPr>
        <w:tabs>
          <w:tab w:val="left" w:pos="0"/>
          <w:tab w:val="left" w:pos="284"/>
        </w:tabs>
        <w:ind w:left="2138" w:firstLine="0"/>
        <w:jc w:val="right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proofErr w:type="spellStart"/>
      <w:r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>składaniaoświadczenia</w:t>
      </w:r>
      <w:proofErr w:type="spellEnd"/>
      <w:r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woli w imieniu Wykonawcy</w:t>
      </w:r>
      <w:r w:rsidR="00C50D24"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="00FE6003"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</w:t>
      </w:r>
      <w:r w:rsidRPr="006E04BF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 xml:space="preserve">               </w:t>
      </w:r>
    </w:p>
    <w:sectPr w:rsidR="003723BA" w:rsidRPr="006E04BF" w:rsidSect="00D7080A">
      <w:headerReference w:type="default" r:id="rId7"/>
      <w:pgSz w:w="16838" w:h="11906" w:orient="landscape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A3095" w14:textId="77777777" w:rsidR="006C3E54" w:rsidRDefault="006C3E54" w:rsidP="0031034B">
      <w:r>
        <w:separator/>
      </w:r>
    </w:p>
  </w:endnote>
  <w:endnote w:type="continuationSeparator" w:id="0">
    <w:p w14:paraId="6678504A" w14:textId="77777777" w:rsidR="006C3E54" w:rsidRDefault="006C3E54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11B06" w14:textId="77777777" w:rsidR="006C3E54" w:rsidRDefault="006C3E54" w:rsidP="0031034B">
      <w:r>
        <w:separator/>
      </w:r>
    </w:p>
  </w:footnote>
  <w:footnote w:type="continuationSeparator" w:id="0">
    <w:p w14:paraId="27C32D6A" w14:textId="77777777" w:rsidR="006C3E54" w:rsidRDefault="006C3E54" w:rsidP="0031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DA073" w14:textId="27B4B999" w:rsidR="000532E3" w:rsidRDefault="00D7080A">
    <w:pPr>
      <w:pStyle w:val="Nagwek"/>
    </w:pPr>
    <w:r>
      <w:ptab w:relativeTo="margin" w:alignment="center" w:leader="none"/>
    </w:r>
    <w:r w:rsidR="006E04BF" w:rsidRPr="006E04BF">
      <w:rPr>
        <w:rFonts w:ascii="Calibri" w:hAnsi="Calibri"/>
        <w:noProof/>
        <w:kern w:val="2"/>
        <w:sz w:val="22"/>
        <w14:ligatures w14:val="standardContextual"/>
      </w:rPr>
      <w:drawing>
        <wp:inline distT="0" distB="0" distL="0" distR="0" wp14:anchorId="5B40F347" wp14:editId="65C1DCAF">
          <wp:extent cx="5760720" cy="608965"/>
          <wp:effectExtent l="0" t="0" r="0" b="635"/>
          <wp:docPr id="363474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474562" name="Obraz 3634745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E013E"/>
    <w:multiLevelType w:val="multilevel"/>
    <w:tmpl w:val="E66411E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40" w:hanging="360"/>
      </w:pPr>
    </w:lvl>
    <w:lvl w:ilvl="2">
      <w:start w:val="1"/>
      <w:numFmt w:val="decimal"/>
      <w:lvlText w:val="%1.%2.%3."/>
      <w:lvlJc w:val="left"/>
      <w:pPr>
        <w:tabs>
          <w:tab w:val="num" w:pos="-425"/>
        </w:tabs>
        <w:ind w:left="1146" w:hanging="720"/>
      </w:pPr>
      <w:rPr>
        <w:b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138" w:hanging="720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7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7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0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28816" w:hanging="1800"/>
      </w:pPr>
    </w:lvl>
  </w:abstractNum>
  <w:abstractNum w:abstractNumId="2" w15:restartNumberingAfterBreak="0">
    <w:nsid w:val="5DCA6146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045F6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A4CD7"/>
    <w:multiLevelType w:val="hybridMultilevel"/>
    <w:tmpl w:val="402E7208"/>
    <w:lvl w:ilvl="0" w:tplc="D92C15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93775663">
    <w:abstractNumId w:val="3"/>
  </w:num>
  <w:num w:numId="2" w16cid:durableId="1491559673">
    <w:abstractNumId w:val="0"/>
  </w:num>
  <w:num w:numId="3" w16cid:durableId="2017996649">
    <w:abstractNumId w:val="5"/>
  </w:num>
  <w:num w:numId="4" w16cid:durableId="641227191">
    <w:abstractNumId w:val="2"/>
  </w:num>
  <w:num w:numId="5" w16cid:durableId="124084833">
    <w:abstractNumId w:val="4"/>
  </w:num>
  <w:num w:numId="6" w16cid:durableId="159153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F91"/>
    <w:rsid w:val="0004118F"/>
    <w:rsid w:val="0004658E"/>
    <w:rsid w:val="000532E3"/>
    <w:rsid w:val="00070732"/>
    <w:rsid w:val="00084AA2"/>
    <w:rsid w:val="00092F5E"/>
    <w:rsid w:val="000C4C2E"/>
    <w:rsid w:val="001824E4"/>
    <w:rsid w:val="001A798C"/>
    <w:rsid w:val="001D4694"/>
    <w:rsid w:val="001E3BD2"/>
    <w:rsid w:val="00206A01"/>
    <w:rsid w:val="00224758"/>
    <w:rsid w:val="002478A1"/>
    <w:rsid w:val="00290774"/>
    <w:rsid w:val="002B71F7"/>
    <w:rsid w:val="002C390A"/>
    <w:rsid w:val="002D2A96"/>
    <w:rsid w:val="002E32A5"/>
    <w:rsid w:val="0030732A"/>
    <w:rsid w:val="0031034B"/>
    <w:rsid w:val="00314AA1"/>
    <w:rsid w:val="003723BA"/>
    <w:rsid w:val="00392DDB"/>
    <w:rsid w:val="003C0186"/>
    <w:rsid w:val="003C702F"/>
    <w:rsid w:val="003E7ACA"/>
    <w:rsid w:val="0042599D"/>
    <w:rsid w:val="00457CE9"/>
    <w:rsid w:val="004B7C9F"/>
    <w:rsid w:val="004F68AF"/>
    <w:rsid w:val="00507F91"/>
    <w:rsid w:val="00510307"/>
    <w:rsid w:val="00517666"/>
    <w:rsid w:val="005419FC"/>
    <w:rsid w:val="00543988"/>
    <w:rsid w:val="00552DB9"/>
    <w:rsid w:val="00575933"/>
    <w:rsid w:val="005A10AA"/>
    <w:rsid w:val="005B175F"/>
    <w:rsid w:val="005C0593"/>
    <w:rsid w:val="005E3208"/>
    <w:rsid w:val="00602FA0"/>
    <w:rsid w:val="0061599B"/>
    <w:rsid w:val="00623D51"/>
    <w:rsid w:val="0065259F"/>
    <w:rsid w:val="006A7813"/>
    <w:rsid w:val="006B1EB5"/>
    <w:rsid w:val="006B39D2"/>
    <w:rsid w:val="006C3E54"/>
    <w:rsid w:val="006D2BFA"/>
    <w:rsid w:val="006D5957"/>
    <w:rsid w:val="006E04BF"/>
    <w:rsid w:val="006F2D19"/>
    <w:rsid w:val="0070446B"/>
    <w:rsid w:val="00715174"/>
    <w:rsid w:val="00715635"/>
    <w:rsid w:val="00724BF2"/>
    <w:rsid w:val="00727134"/>
    <w:rsid w:val="00771CEF"/>
    <w:rsid w:val="007730E5"/>
    <w:rsid w:val="00774F1F"/>
    <w:rsid w:val="007939AB"/>
    <w:rsid w:val="007A01E9"/>
    <w:rsid w:val="007B45FB"/>
    <w:rsid w:val="0081228A"/>
    <w:rsid w:val="00815A44"/>
    <w:rsid w:val="00826CBE"/>
    <w:rsid w:val="00830177"/>
    <w:rsid w:val="008772FD"/>
    <w:rsid w:val="00880692"/>
    <w:rsid w:val="00891C02"/>
    <w:rsid w:val="008A22DB"/>
    <w:rsid w:val="008A3530"/>
    <w:rsid w:val="008D315F"/>
    <w:rsid w:val="008F5494"/>
    <w:rsid w:val="00934B6D"/>
    <w:rsid w:val="009473B1"/>
    <w:rsid w:val="009937F6"/>
    <w:rsid w:val="009971CB"/>
    <w:rsid w:val="00997E30"/>
    <w:rsid w:val="009A2299"/>
    <w:rsid w:val="009B2CCC"/>
    <w:rsid w:val="009B76F6"/>
    <w:rsid w:val="009C162C"/>
    <w:rsid w:val="009D007B"/>
    <w:rsid w:val="009D3CBD"/>
    <w:rsid w:val="009E236A"/>
    <w:rsid w:val="009E7703"/>
    <w:rsid w:val="00A3455F"/>
    <w:rsid w:val="00A57F5D"/>
    <w:rsid w:val="00A606A9"/>
    <w:rsid w:val="00A71939"/>
    <w:rsid w:val="00AC03B9"/>
    <w:rsid w:val="00AD056A"/>
    <w:rsid w:val="00AE1FEC"/>
    <w:rsid w:val="00AF2CF3"/>
    <w:rsid w:val="00AF47A6"/>
    <w:rsid w:val="00B14F86"/>
    <w:rsid w:val="00B24096"/>
    <w:rsid w:val="00B5460A"/>
    <w:rsid w:val="00B6471E"/>
    <w:rsid w:val="00B723E9"/>
    <w:rsid w:val="00BA027C"/>
    <w:rsid w:val="00BC1473"/>
    <w:rsid w:val="00C11C10"/>
    <w:rsid w:val="00C12373"/>
    <w:rsid w:val="00C2450C"/>
    <w:rsid w:val="00C30BB0"/>
    <w:rsid w:val="00C44495"/>
    <w:rsid w:val="00C50D24"/>
    <w:rsid w:val="00C50EE0"/>
    <w:rsid w:val="00C637AE"/>
    <w:rsid w:val="00C84D42"/>
    <w:rsid w:val="00C920CB"/>
    <w:rsid w:val="00C96E25"/>
    <w:rsid w:val="00CB23BE"/>
    <w:rsid w:val="00CD3580"/>
    <w:rsid w:val="00CF5043"/>
    <w:rsid w:val="00D014C6"/>
    <w:rsid w:val="00D04717"/>
    <w:rsid w:val="00D7080A"/>
    <w:rsid w:val="00D822D0"/>
    <w:rsid w:val="00D82D7B"/>
    <w:rsid w:val="00D84DBA"/>
    <w:rsid w:val="00DA5F98"/>
    <w:rsid w:val="00E128E3"/>
    <w:rsid w:val="00E37CC9"/>
    <w:rsid w:val="00EC682B"/>
    <w:rsid w:val="00F47916"/>
    <w:rsid w:val="00F70C6E"/>
    <w:rsid w:val="00F73E52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27D1D0"/>
  <w15:docId w15:val="{0E0E1409-55A1-43B1-AD7D-45C121C9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paragraph" w:customStyle="1" w:styleId="glowny-akapit">
    <w:name w:val="glowny-akapit"/>
    <w:basedOn w:val="Normalny"/>
    <w:qFormat/>
    <w:rsid w:val="00826CBE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Przybyla</dc:creator>
  <cp:lastModifiedBy>Gmina Rajcza</cp:lastModifiedBy>
  <cp:revision>6</cp:revision>
  <cp:lastPrinted>2018-08-24T09:18:00Z</cp:lastPrinted>
  <dcterms:created xsi:type="dcterms:W3CDTF">2024-07-04T08:53:00Z</dcterms:created>
  <dcterms:modified xsi:type="dcterms:W3CDTF">2026-01-08T13:45:00Z</dcterms:modified>
</cp:coreProperties>
</file>